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5665" w:type="dxa"/>
        <w:tblLook w:val="04A0" w:firstRow="1" w:lastRow="0" w:firstColumn="1" w:lastColumn="0" w:noHBand="0" w:noVBand="1"/>
      </w:tblPr>
      <w:tblGrid>
        <w:gridCol w:w="1872"/>
        <w:gridCol w:w="1530"/>
      </w:tblGrid>
      <w:tr w:rsidR="00B00F68" w:rsidRPr="001D5954" w14:paraId="1CF9F863" w14:textId="77777777" w:rsidTr="00F33F5D">
        <w:tc>
          <w:tcPr>
            <w:tcW w:w="1872" w:type="dxa"/>
          </w:tcPr>
          <w:p w14:paraId="13D4C7B8" w14:textId="77777777" w:rsidR="00B00F68" w:rsidRPr="001D5954" w:rsidRDefault="00B00F68" w:rsidP="00527D51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1D5954">
              <w:rPr>
                <w:rFonts w:asciiTheme="minorEastAsia" w:hAnsiTheme="minorEastAsia" w:hint="eastAsia"/>
                <w:sz w:val="22"/>
              </w:rPr>
              <w:t>受付番号</w:t>
            </w:r>
          </w:p>
          <w:p w14:paraId="64FE96B6" w14:textId="77777777" w:rsidR="00B00F68" w:rsidRPr="001D5954" w:rsidRDefault="00B00F68" w:rsidP="00527D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954">
              <w:rPr>
                <w:rFonts w:asciiTheme="minorEastAsia" w:hAnsiTheme="minorEastAsia" w:hint="eastAsia"/>
                <w:sz w:val="22"/>
              </w:rPr>
              <w:t>※事務局記入用</w:t>
            </w:r>
          </w:p>
        </w:tc>
        <w:tc>
          <w:tcPr>
            <w:tcW w:w="1530" w:type="dxa"/>
          </w:tcPr>
          <w:p w14:paraId="15E8BF27" w14:textId="77777777" w:rsidR="00B00F68" w:rsidRPr="001D5954" w:rsidRDefault="00B00F68" w:rsidP="00527D5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CBAB0CD" w14:textId="20B26122" w:rsidR="00B00F68" w:rsidRPr="001D5954" w:rsidRDefault="00B00F68" w:rsidP="00B00F68">
      <w:pPr>
        <w:rPr>
          <w:rFonts w:asciiTheme="minorEastAsia" w:hAnsiTheme="minorEastAsia"/>
          <w:sz w:val="22"/>
        </w:rPr>
      </w:pPr>
    </w:p>
    <w:p w14:paraId="443F872F" w14:textId="77777777" w:rsidR="00B00F68" w:rsidRPr="001D5954" w:rsidRDefault="00B00F68" w:rsidP="00B00F68">
      <w:pPr>
        <w:jc w:val="center"/>
        <w:rPr>
          <w:rFonts w:asciiTheme="majorEastAsia" w:eastAsiaTheme="majorEastAsia" w:hAnsiTheme="majorEastAsia"/>
          <w:b/>
          <w:sz w:val="22"/>
        </w:rPr>
      </w:pPr>
      <w:r w:rsidRPr="001D5954">
        <w:rPr>
          <w:rFonts w:asciiTheme="majorEastAsia" w:eastAsiaTheme="majorEastAsia" w:hAnsiTheme="majorEastAsia" w:hint="eastAsia"/>
          <w:b/>
          <w:sz w:val="24"/>
        </w:rPr>
        <w:t>「いばらき宇宙ビジネス事業化実証プロジェクト」企画提案書</w:t>
      </w:r>
    </w:p>
    <w:p w14:paraId="5431E460" w14:textId="77777777" w:rsidR="00B00F68" w:rsidRPr="001D5954" w:rsidRDefault="00B00F68" w:rsidP="00B00F68">
      <w:pPr>
        <w:rPr>
          <w:rFonts w:asciiTheme="minorEastAsia" w:hAnsiTheme="minorEastAsia"/>
          <w:sz w:val="22"/>
        </w:rPr>
      </w:pPr>
    </w:p>
    <w:p w14:paraId="19130999" w14:textId="030BAD33" w:rsidR="00AE4058" w:rsidRDefault="00AE4058">
      <w:pPr>
        <w:rPr>
          <w:rFonts w:asciiTheme="minorEastAsia" w:hAnsiTheme="minorEastAsia"/>
          <w:sz w:val="22"/>
        </w:rPr>
      </w:pPr>
    </w:p>
    <w:p w14:paraId="72001CD8" w14:textId="095F87D4" w:rsidR="00012ECF" w:rsidRDefault="00012ECF">
      <w:pPr>
        <w:rPr>
          <w:rFonts w:asciiTheme="minorEastAsia" w:hAnsiTheme="minor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60"/>
        <w:gridCol w:w="6907"/>
      </w:tblGrid>
      <w:tr w:rsidR="00012ECF" w14:paraId="678C2599" w14:textId="3ECF5835" w:rsidTr="006B7915">
        <w:tc>
          <w:tcPr>
            <w:tcW w:w="2160" w:type="dxa"/>
          </w:tcPr>
          <w:p w14:paraId="5CDEB9D6" w14:textId="3D28DC66" w:rsidR="00012ECF" w:rsidRDefault="00012E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代表企業名</w:t>
            </w:r>
          </w:p>
        </w:tc>
        <w:tc>
          <w:tcPr>
            <w:tcW w:w="6907" w:type="dxa"/>
          </w:tcPr>
          <w:p w14:paraId="3377CA96" w14:textId="77777777" w:rsidR="00012ECF" w:rsidRDefault="00012E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2ECF" w14:paraId="2B80D98A" w14:textId="70C354DD" w:rsidTr="006B7915">
        <w:tc>
          <w:tcPr>
            <w:tcW w:w="2160" w:type="dxa"/>
          </w:tcPr>
          <w:p w14:paraId="068B5D24" w14:textId="6B5F50ED" w:rsidR="00012ECF" w:rsidRDefault="00012E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プロジェクト名</w:t>
            </w:r>
          </w:p>
        </w:tc>
        <w:tc>
          <w:tcPr>
            <w:tcW w:w="6907" w:type="dxa"/>
          </w:tcPr>
          <w:p w14:paraId="5EED1703" w14:textId="77777777" w:rsidR="00012ECF" w:rsidRDefault="00012ECF">
            <w:pPr>
              <w:rPr>
                <w:rFonts w:asciiTheme="minorEastAsia" w:hAnsiTheme="minorEastAsia"/>
                <w:sz w:val="22"/>
              </w:rPr>
            </w:pPr>
          </w:p>
          <w:p w14:paraId="109BA50A" w14:textId="700084A1" w:rsidR="00012ECF" w:rsidRDefault="00012EC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0EA9613" w14:textId="4898B81D" w:rsidR="00012ECF" w:rsidRDefault="00012ECF">
      <w:pPr>
        <w:rPr>
          <w:rFonts w:asciiTheme="minorEastAsia" w:hAnsiTheme="minorEastAsia"/>
          <w:sz w:val="22"/>
        </w:rPr>
      </w:pPr>
    </w:p>
    <w:p w14:paraId="25DC0B33" w14:textId="05A67521" w:rsidR="00012ECF" w:rsidRDefault="00012ECF">
      <w:pPr>
        <w:rPr>
          <w:rFonts w:asciiTheme="minorEastAsia" w:hAnsiTheme="minorEastAsia"/>
          <w:sz w:val="22"/>
        </w:rPr>
      </w:pPr>
    </w:p>
    <w:p w14:paraId="5DE81F0B" w14:textId="77777777" w:rsidR="00012ECF" w:rsidRPr="001D5954" w:rsidRDefault="00012ECF">
      <w:pPr>
        <w:rPr>
          <w:rFonts w:asciiTheme="minorEastAsia" w:hAnsiTheme="minorEastAsia"/>
          <w:sz w:val="22"/>
        </w:rPr>
      </w:pPr>
    </w:p>
    <w:p w14:paraId="0A63FA71" w14:textId="77777777" w:rsidR="00B00F68" w:rsidRPr="001D5954" w:rsidRDefault="00B00F68">
      <w:pPr>
        <w:rPr>
          <w:rFonts w:asciiTheme="minorEastAsia" w:hAnsiTheme="min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１．プロジェクトの概要</w:t>
      </w:r>
      <w:r w:rsidRPr="001D5954">
        <w:rPr>
          <w:rFonts w:asciiTheme="minorEastAsia" w:hAnsiTheme="minorEastAsia" w:hint="eastAsia"/>
          <w:sz w:val="22"/>
        </w:rPr>
        <w:t>（200字</w:t>
      </w:r>
      <w:r w:rsidR="005E1CA7" w:rsidRPr="001D5954">
        <w:rPr>
          <w:rFonts w:asciiTheme="minorEastAsia" w:hAnsiTheme="minorEastAsia" w:hint="eastAsia"/>
          <w:sz w:val="22"/>
        </w:rPr>
        <w:t>以内</w:t>
      </w:r>
      <w:r w:rsidRPr="001D5954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00F68" w:rsidRPr="001D5954" w14:paraId="1A57D9BA" w14:textId="77777777" w:rsidTr="00F33F5D">
        <w:tc>
          <w:tcPr>
            <w:tcW w:w="9067" w:type="dxa"/>
          </w:tcPr>
          <w:p w14:paraId="388B7BF2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5A1EC3E9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694EA90B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09B7FE50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  <w:p w14:paraId="72A40B71" w14:textId="77777777" w:rsidR="00B00F68" w:rsidRPr="001D5954" w:rsidRDefault="00B00F6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74868CC" w14:textId="008B7B71" w:rsidR="00B00F68" w:rsidRPr="001D5954" w:rsidRDefault="00B00F68">
      <w:pPr>
        <w:rPr>
          <w:rFonts w:asciiTheme="minorEastAsia" w:hAnsiTheme="minorEastAsia"/>
          <w:sz w:val="22"/>
        </w:rPr>
      </w:pPr>
    </w:p>
    <w:p w14:paraId="020B4491" w14:textId="15E3112A" w:rsidR="00AF77E3" w:rsidRPr="001D5954" w:rsidRDefault="00AF77E3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２．提案する事業等の現状（市場</w:t>
      </w:r>
      <w:r w:rsidR="00A27518" w:rsidRPr="001D5954">
        <w:rPr>
          <w:rFonts w:asciiTheme="majorEastAsia" w:eastAsiaTheme="majorEastAsia" w:hAnsiTheme="majorEastAsia" w:hint="eastAsia"/>
          <w:sz w:val="22"/>
        </w:rPr>
        <w:t>又は</w:t>
      </w:r>
      <w:r w:rsidRPr="001D5954">
        <w:rPr>
          <w:rFonts w:asciiTheme="majorEastAsia" w:eastAsiaTheme="majorEastAsia" w:hAnsiTheme="majorEastAsia" w:hint="eastAsia"/>
          <w:sz w:val="22"/>
        </w:rPr>
        <w:t>技術に係る課題</w:t>
      </w:r>
      <w:r w:rsidR="00A27518" w:rsidRPr="001D5954">
        <w:rPr>
          <w:rFonts w:asciiTheme="majorEastAsia" w:eastAsiaTheme="majorEastAsia" w:hAnsiTheme="majorEastAsia" w:hint="eastAsia"/>
          <w:sz w:val="22"/>
        </w:rPr>
        <w:t>及び</w:t>
      </w:r>
      <w:r w:rsidRPr="001D5954">
        <w:rPr>
          <w:rFonts w:asciiTheme="majorEastAsia" w:eastAsiaTheme="majorEastAsia" w:hAnsiTheme="majorEastAsia" w:hint="eastAsia"/>
          <w:sz w:val="22"/>
        </w:rPr>
        <w:t>将来性）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F77E3" w:rsidRPr="001D5954" w14:paraId="6F2080ED" w14:textId="77777777" w:rsidTr="00A9098C">
        <w:tc>
          <w:tcPr>
            <w:tcW w:w="9067" w:type="dxa"/>
          </w:tcPr>
          <w:p w14:paraId="704FC616" w14:textId="77777777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  <w:p w14:paraId="3F6F27FD" w14:textId="3141ECB3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  <w:p w14:paraId="49226E1C" w14:textId="48E71544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427BD86" w14:textId="639EA621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85821C5" w14:textId="48145DFB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06630BD" w14:textId="7B68923B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5BEDDE3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65DE144" w14:textId="77777777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  <w:p w14:paraId="31121FEC" w14:textId="1F5F696B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A5BE8B1" w14:textId="22FA9855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2B2BA0B" w14:textId="1D97DE36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6348985" w14:textId="088CA43D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6856160" w14:textId="15F54F9B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7EFBBBD4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6964D4E" w14:textId="77777777" w:rsidR="00AF77E3" w:rsidRPr="001D5954" w:rsidRDefault="00AF77E3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3562797" w14:textId="764DA5CA" w:rsidR="00212A46" w:rsidRDefault="00212A46">
      <w:pPr>
        <w:rPr>
          <w:rFonts w:asciiTheme="minorEastAsia" w:hAnsiTheme="minorEastAsia"/>
          <w:sz w:val="22"/>
        </w:rPr>
      </w:pPr>
    </w:p>
    <w:p w14:paraId="1BDE249B" w14:textId="77777777" w:rsidR="00F40954" w:rsidRPr="001D5954" w:rsidRDefault="00F40954">
      <w:pPr>
        <w:rPr>
          <w:rFonts w:asciiTheme="minorEastAsia" w:hAnsiTheme="minorEastAsia" w:hint="eastAsia"/>
          <w:sz w:val="22"/>
        </w:rPr>
      </w:pPr>
    </w:p>
    <w:p w14:paraId="023E8EC6" w14:textId="6078F906" w:rsidR="00212A46" w:rsidRPr="001D5954" w:rsidRDefault="00212A46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lastRenderedPageBreak/>
        <w:t>３．提案する事業内容（</w:t>
      </w:r>
      <w:r w:rsidR="00A27518" w:rsidRPr="001D5954">
        <w:rPr>
          <w:rFonts w:asciiTheme="majorEastAsia" w:eastAsiaTheme="majorEastAsia" w:hAnsiTheme="majorEastAsia" w:hint="eastAsia"/>
          <w:sz w:val="22"/>
        </w:rPr>
        <w:t>①</w:t>
      </w:r>
      <w:r w:rsidRPr="001D5954">
        <w:rPr>
          <w:rFonts w:asciiTheme="majorEastAsia" w:eastAsiaTheme="majorEastAsia" w:hAnsiTheme="majorEastAsia" w:hint="eastAsia"/>
          <w:sz w:val="22"/>
        </w:rPr>
        <w:t>事業の全体像</w:t>
      </w:r>
      <w:r w:rsidR="00A27518" w:rsidRPr="001D5954">
        <w:rPr>
          <w:rFonts w:asciiTheme="majorEastAsia" w:eastAsiaTheme="majorEastAsia" w:hAnsiTheme="majorEastAsia" w:hint="eastAsia"/>
          <w:sz w:val="22"/>
        </w:rPr>
        <w:t>、②</w:t>
      </w:r>
      <w:r w:rsidRPr="001D5954">
        <w:rPr>
          <w:rFonts w:asciiTheme="majorEastAsia" w:eastAsiaTheme="majorEastAsia" w:hAnsiTheme="majorEastAsia" w:hint="eastAsia"/>
          <w:sz w:val="22"/>
        </w:rPr>
        <w:t>現状の課題</w:t>
      </w:r>
      <w:r w:rsidR="00A27518" w:rsidRPr="001D5954">
        <w:rPr>
          <w:rFonts w:asciiTheme="majorEastAsia" w:eastAsiaTheme="majorEastAsia" w:hAnsiTheme="majorEastAsia" w:hint="eastAsia"/>
          <w:sz w:val="22"/>
        </w:rPr>
        <w:t>を</w:t>
      </w:r>
      <w:r w:rsidRPr="001D5954">
        <w:rPr>
          <w:rFonts w:asciiTheme="majorEastAsia" w:eastAsiaTheme="majorEastAsia" w:hAnsiTheme="majorEastAsia" w:hint="eastAsia"/>
          <w:sz w:val="22"/>
        </w:rPr>
        <w:t>解決</w:t>
      </w:r>
      <w:r w:rsidR="00A27518" w:rsidRPr="001D5954">
        <w:rPr>
          <w:rFonts w:asciiTheme="majorEastAsia" w:eastAsiaTheme="majorEastAsia" w:hAnsiTheme="majorEastAsia" w:hint="eastAsia"/>
          <w:sz w:val="22"/>
        </w:rPr>
        <w:t>するための具体的</w:t>
      </w:r>
      <w:r w:rsidRPr="001D5954">
        <w:rPr>
          <w:rFonts w:asciiTheme="majorEastAsia" w:eastAsiaTheme="majorEastAsia" w:hAnsiTheme="majorEastAsia" w:hint="eastAsia"/>
          <w:sz w:val="22"/>
        </w:rPr>
        <w:t>方策</w:t>
      </w:r>
      <w:r w:rsidR="00A27518" w:rsidRPr="001D5954">
        <w:rPr>
          <w:rFonts w:asciiTheme="majorEastAsia" w:eastAsiaTheme="majorEastAsia" w:hAnsiTheme="majorEastAsia" w:hint="eastAsia"/>
          <w:sz w:val="22"/>
        </w:rPr>
        <w:t>・技術</w:t>
      </w:r>
      <w:r w:rsidR="00D632E1" w:rsidRPr="001D5954">
        <w:rPr>
          <w:rFonts w:asciiTheme="majorEastAsia" w:eastAsiaTheme="majorEastAsia" w:hAnsiTheme="majorEastAsia" w:hint="eastAsia"/>
          <w:sz w:val="22"/>
        </w:rPr>
        <w:t>、③本県経済</w:t>
      </w:r>
      <w:r w:rsidR="00512ABF" w:rsidRPr="001D5954">
        <w:rPr>
          <w:rFonts w:asciiTheme="majorEastAsia" w:eastAsiaTheme="majorEastAsia" w:hAnsiTheme="majorEastAsia" w:hint="eastAsia"/>
          <w:sz w:val="22"/>
        </w:rPr>
        <w:t>への波及効果</w:t>
      </w:r>
      <w:r w:rsidRPr="001D5954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64A3" w:rsidRPr="001D5954" w14:paraId="60EF99DF" w14:textId="77777777" w:rsidTr="00A9098C">
        <w:tc>
          <w:tcPr>
            <w:tcW w:w="9067" w:type="dxa"/>
          </w:tcPr>
          <w:p w14:paraId="04A1316A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6F15100" w14:textId="3653426E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3283E45" w14:textId="29E99B69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01FBC36B" w14:textId="3284A32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57413B8" w14:textId="712550AF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3F95376B" w14:textId="5A7BE8CC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E9ECDA6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2BD4E41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3700AFA" w14:textId="1A61C202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35C824C" w14:textId="7EFF609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6298FE5" w14:textId="2382149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505CBADF" w14:textId="1079EAEF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0369836" w14:textId="397A0ABD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9FAB434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4C61D9DC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B71AB8" w14:textId="77777777" w:rsidR="00212A46" w:rsidRPr="001D5954" w:rsidRDefault="00212A46">
      <w:pPr>
        <w:rPr>
          <w:rFonts w:asciiTheme="minorEastAsia" w:hAnsiTheme="minorEastAsia"/>
          <w:sz w:val="22"/>
        </w:rPr>
      </w:pPr>
    </w:p>
    <w:p w14:paraId="33F7B1F8" w14:textId="74CE6D8B" w:rsidR="00A27518" w:rsidRPr="001D5954" w:rsidRDefault="00A27518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４．スケジュール（事業全体及び</w:t>
      </w:r>
      <w:r w:rsidR="004E64A3" w:rsidRPr="001D5954">
        <w:rPr>
          <w:rFonts w:asciiTheme="majorEastAsia" w:eastAsiaTheme="majorEastAsia" w:hAnsiTheme="majorEastAsia" w:hint="eastAsia"/>
          <w:sz w:val="22"/>
        </w:rPr>
        <w:t>令和</w:t>
      </w:r>
      <w:r w:rsidR="00012ECF">
        <w:rPr>
          <w:rFonts w:asciiTheme="majorEastAsia" w:eastAsiaTheme="majorEastAsia" w:hAnsiTheme="majorEastAsia" w:hint="eastAsia"/>
          <w:sz w:val="22"/>
        </w:rPr>
        <w:t>４</w:t>
      </w:r>
      <w:r w:rsidRPr="001D5954">
        <w:rPr>
          <w:rFonts w:asciiTheme="majorEastAsia" w:eastAsiaTheme="majorEastAsia" w:hAnsiTheme="majorEastAsia" w:hint="eastAsia"/>
          <w:sz w:val="22"/>
        </w:rPr>
        <w:t>年度の計画（達成目標）並びに予算計画）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7518" w:rsidRPr="001D5954" w14:paraId="00127C05" w14:textId="77777777" w:rsidTr="00A9098C">
        <w:tc>
          <w:tcPr>
            <w:tcW w:w="9067" w:type="dxa"/>
          </w:tcPr>
          <w:p w14:paraId="6D3ED972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F28CDFF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7B73728B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6FE4692" w14:textId="0D443698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CEF1E2B" w14:textId="4C650CE5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BAC8CA6" w14:textId="059CA5E2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5947FF4" w14:textId="0CFD9DF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8A1DCE7" w14:textId="74A47164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39F03AF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33E5FD1F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92C5CF0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55F63263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0F7D994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1F62E5E6" w14:textId="754A2EC7" w:rsidR="00A27518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39F17F48" w14:textId="00ACB1B8" w:rsidR="00012ECF" w:rsidRDefault="00012ECF" w:rsidP="00A9098C">
            <w:pPr>
              <w:rPr>
                <w:rFonts w:asciiTheme="minorEastAsia" w:hAnsiTheme="minorEastAsia"/>
                <w:sz w:val="22"/>
              </w:rPr>
            </w:pPr>
          </w:p>
          <w:p w14:paraId="7C2A9B09" w14:textId="77777777" w:rsidR="00012ECF" w:rsidRPr="001D5954" w:rsidRDefault="00012ECF" w:rsidP="00A9098C">
            <w:pPr>
              <w:rPr>
                <w:rFonts w:asciiTheme="minorEastAsia" w:hAnsiTheme="minorEastAsia"/>
                <w:sz w:val="22"/>
              </w:rPr>
            </w:pPr>
          </w:p>
          <w:p w14:paraId="301A67F2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73AC08" w14:textId="2CFBE1B5" w:rsidR="004E64A3" w:rsidRDefault="004E64A3" w:rsidP="00A27518">
      <w:pPr>
        <w:rPr>
          <w:rFonts w:asciiTheme="majorEastAsia" w:eastAsiaTheme="majorEastAsia" w:hAnsiTheme="majorEastAsia"/>
          <w:sz w:val="22"/>
        </w:rPr>
      </w:pPr>
    </w:p>
    <w:p w14:paraId="560EA821" w14:textId="0B54EFDB" w:rsidR="00012ECF" w:rsidRDefault="00012ECF" w:rsidP="00A27518">
      <w:pPr>
        <w:rPr>
          <w:rFonts w:asciiTheme="majorEastAsia" w:eastAsiaTheme="majorEastAsia" w:hAnsiTheme="majorEastAsia"/>
          <w:sz w:val="22"/>
        </w:rPr>
      </w:pPr>
    </w:p>
    <w:p w14:paraId="3D4EC0A0" w14:textId="0982BC04" w:rsidR="00A27518" w:rsidRPr="001D5954" w:rsidRDefault="00A27518" w:rsidP="00A27518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lastRenderedPageBreak/>
        <w:t>５．実施体制（本提案に係る代表及び連携企業・団体の役割分担並びに選定理由（強み））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7518" w:rsidRPr="001D5954" w14:paraId="271F23FD" w14:textId="77777777" w:rsidTr="00A9098C">
        <w:tc>
          <w:tcPr>
            <w:tcW w:w="9067" w:type="dxa"/>
          </w:tcPr>
          <w:p w14:paraId="2BE85577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B23897B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D5DDF97" w14:textId="665D423D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22C30D0E" w14:textId="2FD8A555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54B8027" w14:textId="5C801C93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39D52D63" w14:textId="423AFDB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C242BA5" w14:textId="42AB54CC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41E0F9B0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45578EA1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4B078A2F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7B4D02CA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5470F7CB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CDEFCB1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6190D2E3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  <w:p w14:paraId="0BF73E56" w14:textId="77777777" w:rsidR="00A27518" w:rsidRPr="001D5954" w:rsidRDefault="00A2751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C2B801A" w14:textId="5BDE56F6" w:rsidR="00A27518" w:rsidRPr="001D5954" w:rsidRDefault="00A27518" w:rsidP="00A27518">
      <w:pPr>
        <w:rPr>
          <w:rFonts w:asciiTheme="minorEastAsia" w:hAnsiTheme="minorEastAsia"/>
          <w:sz w:val="22"/>
        </w:rPr>
      </w:pPr>
    </w:p>
    <w:p w14:paraId="7BBAFC65" w14:textId="62891BF1" w:rsidR="00A27518" w:rsidRPr="001D5954" w:rsidRDefault="00A27518" w:rsidP="00A27518">
      <w:pPr>
        <w:rPr>
          <w:rFonts w:asciiTheme="majorEastAsia" w:eastAsiaTheme="majorEastAsia" w:hAnsiTheme="majorEastAsia"/>
          <w:sz w:val="22"/>
        </w:rPr>
      </w:pPr>
      <w:r w:rsidRPr="001D5954">
        <w:rPr>
          <w:rFonts w:asciiTheme="majorEastAsia" w:eastAsiaTheme="majorEastAsia" w:hAnsiTheme="majorEastAsia" w:hint="eastAsia"/>
          <w:sz w:val="22"/>
        </w:rPr>
        <w:t>６．</w:t>
      </w:r>
      <w:r w:rsidR="007905A8" w:rsidRPr="001D5954">
        <w:rPr>
          <w:rFonts w:asciiTheme="majorEastAsia" w:eastAsiaTheme="majorEastAsia" w:hAnsiTheme="majorEastAsia" w:hint="eastAsia"/>
          <w:sz w:val="22"/>
        </w:rPr>
        <w:t>現在の取組</w:t>
      </w:r>
      <w:r w:rsidRPr="001D5954">
        <w:rPr>
          <w:rFonts w:asciiTheme="majorEastAsia" w:eastAsiaTheme="majorEastAsia" w:hAnsiTheme="majorEastAsia" w:hint="eastAsia"/>
          <w:sz w:val="22"/>
        </w:rPr>
        <w:t>（現に</w:t>
      </w:r>
      <w:r w:rsidR="007905A8" w:rsidRPr="001D5954">
        <w:rPr>
          <w:rFonts w:asciiTheme="majorEastAsia" w:eastAsiaTheme="majorEastAsia" w:hAnsiTheme="majorEastAsia" w:hint="eastAsia"/>
          <w:sz w:val="22"/>
        </w:rPr>
        <w:t>応募している公的資金又は実施している自己資金による類似事業）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905A8" w:rsidRPr="001D5954" w14:paraId="6C987EB6" w14:textId="77777777" w:rsidTr="00A9098C">
        <w:tc>
          <w:tcPr>
            <w:tcW w:w="9067" w:type="dxa"/>
          </w:tcPr>
          <w:p w14:paraId="5B68A8D1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9214572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C72195A" w14:textId="6ED7BE22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5A61F73" w14:textId="31117DC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071336EE" w14:textId="072EF0B4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ED4CB42" w14:textId="348680B6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2704A8E0" w14:textId="78CF5C48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46143E3A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04383F5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92A4E5B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170CD8BF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2E3C923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57A834EE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6B0379E8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  <w:p w14:paraId="7F68A540" w14:textId="77777777" w:rsidR="007905A8" w:rsidRPr="001D5954" w:rsidRDefault="007905A8" w:rsidP="00A909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01D4C7" w14:textId="77777777" w:rsidR="007905A8" w:rsidRPr="001D5954" w:rsidRDefault="007905A8" w:rsidP="00A27518">
      <w:pPr>
        <w:rPr>
          <w:rFonts w:asciiTheme="minorEastAsia" w:hAnsiTheme="minorEastAsia"/>
          <w:sz w:val="22"/>
        </w:rPr>
      </w:pPr>
    </w:p>
    <w:p w14:paraId="2EAEC42E" w14:textId="77777777" w:rsidR="00104371" w:rsidRPr="001D5954" w:rsidRDefault="00104371" w:rsidP="00F33F5D">
      <w:pPr>
        <w:spacing w:line="20" w:lineRule="exact"/>
        <w:jc w:val="left"/>
        <w:rPr>
          <w:rFonts w:asciiTheme="minorEastAsia" w:hAnsiTheme="minorEastAsia"/>
          <w:sz w:val="22"/>
        </w:rPr>
      </w:pPr>
    </w:p>
    <w:sectPr w:rsidR="00104371" w:rsidRPr="001D5954" w:rsidSect="00F33F5D">
      <w:pgSz w:w="11906" w:h="16838" w:code="9"/>
      <w:pgMar w:top="147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95E4" w14:textId="77777777" w:rsidR="00E039BF" w:rsidRDefault="00E039BF" w:rsidP="00176B4C">
      <w:r>
        <w:separator/>
      </w:r>
    </w:p>
  </w:endnote>
  <w:endnote w:type="continuationSeparator" w:id="0">
    <w:p w14:paraId="03CEA9D6" w14:textId="77777777" w:rsidR="00E039BF" w:rsidRDefault="00E039BF" w:rsidP="0017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9452" w14:textId="77777777" w:rsidR="00E039BF" w:rsidRDefault="00E039BF" w:rsidP="00176B4C">
      <w:r>
        <w:separator/>
      </w:r>
    </w:p>
  </w:footnote>
  <w:footnote w:type="continuationSeparator" w:id="0">
    <w:p w14:paraId="63473F9E" w14:textId="77777777" w:rsidR="00E039BF" w:rsidRDefault="00E039BF" w:rsidP="0017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A"/>
    <w:rsid w:val="00012ECF"/>
    <w:rsid w:val="00032712"/>
    <w:rsid w:val="00104371"/>
    <w:rsid w:val="00176B4C"/>
    <w:rsid w:val="001A323E"/>
    <w:rsid w:val="001D5954"/>
    <w:rsid w:val="00212A46"/>
    <w:rsid w:val="00261B7B"/>
    <w:rsid w:val="002F7A9F"/>
    <w:rsid w:val="0034531F"/>
    <w:rsid w:val="0035410F"/>
    <w:rsid w:val="004511F7"/>
    <w:rsid w:val="004C275D"/>
    <w:rsid w:val="004E64A3"/>
    <w:rsid w:val="004F02EA"/>
    <w:rsid w:val="00512ABF"/>
    <w:rsid w:val="005E1CA7"/>
    <w:rsid w:val="00626DCF"/>
    <w:rsid w:val="00632148"/>
    <w:rsid w:val="006877AE"/>
    <w:rsid w:val="006B7915"/>
    <w:rsid w:val="00777944"/>
    <w:rsid w:val="007905A8"/>
    <w:rsid w:val="009222DD"/>
    <w:rsid w:val="009301DA"/>
    <w:rsid w:val="00975AB7"/>
    <w:rsid w:val="00A2215A"/>
    <w:rsid w:val="00A27518"/>
    <w:rsid w:val="00A75146"/>
    <w:rsid w:val="00A946D5"/>
    <w:rsid w:val="00AD4D7F"/>
    <w:rsid w:val="00AE4058"/>
    <w:rsid w:val="00AF09D4"/>
    <w:rsid w:val="00AF77E3"/>
    <w:rsid w:val="00B00F68"/>
    <w:rsid w:val="00BC0F94"/>
    <w:rsid w:val="00CC6A1B"/>
    <w:rsid w:val="00D63192"/>
    <w:rsid w:val="00D632E1"/>
    <w:rsid w:val="00D77122"/>
    <w:rsid w:val="00E039BF"/>
    <w:rsid w:val="00E22537"/>
    <w:rsid w:val="00E344B8"/>
    <w:rsid w:val="00F024CA"/>
    <w:rsid w:val="00F33F5D"/>
    <w:rsid w:val="00F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28A82"/>
  <w15:chartTrackingRefBased/>
  <w15:docId w15:val="{B77ED7D2-F257-4B3D-83BD-3D89CCB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B4C"/>
  </w:style>
  <w:style w:type="paragraph" w:styleId="a7">
    <w:name w:val="footer"/>
    <w:basedOn w:val="a"/>
    <w:link w:val="a8"/>
    <w:uiPriority w:val="99"/>
    <w:unhideWhenUsed/>
    <w:rsid w:val="00176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B4C"/>
  </w:style>
  <w:style w:type="paragraph" w:styleId="a9">
    <w:name w:val="Balloon Text"/>
    <w:basedOn w:val="a"/>
    <w:link w:val="aa"/>
    <w:uiPriority w:val="99"/>
    <w:semiHidden/>
    <w:unhideWhenUsed/>
    <w:rsid w:val="00212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7E71F699EB4468396E85A3F5D19E6" ma:contentTypeVersion="13" ma:contentTypeDescription="新しいドキュメントを作成します。" ma:contentTypeScope="" ma:versionID="5d86a6b9d270b85859025eaff6677a43">
  <xsd:schema xmlns:xsd="http://www.w3.org/2001/XMLSchema" xmlns:xs="http://www.w3.org/2001/XMLSchema" xmlns:p="http://schemas.microsoft.com/office/2006/metadata/properties" xmlns:ns2="604d0148-e3d8-4f48-b04d-d8c969c9e813" xmlns:ns3="0c1223fc-fd2a-4c88-a83d-e47fd034f19b" targetNamespace="http://schemas.microsoft.com/office/2006/metadata/properties" ma:root="true" ma:fieldsID="55ec8ce252ba3e94e23101e9f23e2354" ns2:_="" ns3:_="">
    <xsd:import namespace="604d0148-e3d8-4f48-b04d-d8c969c9e813"/>
    <xsd:import namespace="0c1223fc-fd2a-4c88-a83d-e47fd034f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0148-e3d8-4f48-b04d-d8c969c9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223fc-fd2a-4c88-a83d-e47fd03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7F7E0-73FD-4D45-9068-2A0966987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552EC-17FC-4A8E-80F1-F8D2AB18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d0148-e3d8-4f48-b04d-d8c969c9e813"/>
    <ds:schemaRef ds:uri="0c1223fc-fd2a-4c88-a83d-e47fd03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6A10F-A8DB-497A-BE06-D0E7052F2F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R0203xxxx</cp:lastModifiedBy>
  <cp:revision>2</cp:revision>
  <dcterms:created xsi:type="dcterms:W3CDTF">2022-04-25T00:48:00Z</dcterms:created>
  <dcterms:modified xsi:type="dcterms:W3CDTF">2022-04-25T00:48:00Z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0x010100A227E71F699EB4468396E85A3F5D19E6</vt:lpwstr>
  </property>
  <property fmtid="{D5CDD505-2E9C-101B-9397-08002B2CF9AE}" pid="3" name="Order">
    <vt:r8>2800</vt:r8>
  </property>
</Properties>
</file>