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EC0BF" w14:textId="49CED612" w:rsidR="00777A85" w:rsidRPr="00323014" w:rsidRDefault="00777A85" w:rsidP="00777A85">
      <w:pPr>
        <w:jc w:val="center"/>
        <w:rPr>
          <w:rFonts w:ascii="HGPｺﾞｼｯｸE" w:eastAsia="HGPｺﾞｼｯｸE" w:hAnsi="HGPｺﾞｼｯｸE"/>
          <w:sz w:val="24"/>
          <w:szCs w:val="24"/>
        </w:rPr>
      </w:pPr>
      <w:r w:rsidRPr="00323014">
        <w:rPr>
          <w:rFonts w:ascii="HGPｺﾞｼｯｸE" w:eastAsia="HGPｺﾞｼｯｸE" w:hAnsi="HGPｺﾞｼｯｸE"/>
          <w:sz w:val="24"/>
          <w:szCs w:val="24"/>
        </w:rPr>
        <w:t>令和</w:t>
      </w:r>
      <w:r w:rsidR="00E71741" w:rsidRPr="00323014">
        <w:rPr>
          <w:rFonts w:ascii="HGPｺﾞｼｯｸE" w:eastAsia="HGPｺﾞｼｯｸE" w:hAnsi="HGPｺﾞｼｯｸE" w:hint="eastAsia"/>
          <w:sz w:val="24"/>
          <w:szCs w:val="24"/>
        </w:rPr>
        <w:t>４</w:t>
      </w:r>
      <w:r w:rsidRPr="00323014">
        <w:rPr>
          <w:rFonts w:ascii="HGPｺﾞｼｯｸE" w:eastAsia="HGPｺﾞｼｯｸE" w:hAnsi="HGPｺﾞｼｯｸE"/>
          <w:sz w:val="24"/>
          <w:szCs w:val="24"/>
        </w:rPr>
        <w:t>年度「いばらき宇宙ビジネス事業化実証プロジェクト」同意書</w:t>
      </w:r>
    </w:p>
    <w:p w14:paraId="4C972765" w14:textId="77777777" w:rsidR="00777A85" w:rsidRPr="00323014" w:rsidRDefault="00777A85">
      <w:pPr>
        <w:rPr>
          <w:rFonts w:ascii="HGPｺﾞｼｯｸE" w:eastAsia="HGPｺﾞｼｯｸE" w:hAnsi="HGPｺﾞｼｯｸE"/>
        </w:rPr>
      </w:pPr>
    </w:p>
    <w:p w14:paraId="27C278D5" w14:textId="77777777" w:rsidR="00777A85" w:rsidRPr="00323014" w:rsidRDefault="00777A85">
      <w:pPr>
        <w:rPr>
          <w:rFonts w:ascii="HGPｺﾞｼｯｸE" w:eastAsia="HGPｺﾞｼｯｸE" w:hAnsi="HGPｺﾞｼｯｸE"/>
        </w:rPr>
      </w:pPr>
      <w:r w:rsidRPr="00323014">
        <w:rPr>
          <w:rFonts w:ascii="HGPｺﾞｼｯｸE" w:eastAsia="HGPｺﾞｼｯｸE" w:hAnsi="HGPｺﾞｼｯｸE"/>
        </w:rPr>
        <w:t xml:space="preserve">１．応募条件 </w:t>
      </w:r>
    </w:p>
    <w:p w14:paraId="6C58BEA4" w14:textId="77777777" w:rsidR="00777A85" w:rsidRDefault="00777A85" w:rsidP="00777A85">
      <w:pPr>
        <w:ind w:firstLineChars="200" w:firstLine="420"/>
      </w:pPr>
      <w:r>
        <w:t xml:space="preserve">事業への申請に際しては、以下のすべての条件を満たしていることを必須とします。 </w:t>
      </w:r>
    </w:p>
    <w:p w14:paraId="458A7FD7" w14:textId="26DE12F4" w:rsidR="00777A85" w:rsidRDefault="00777A85" w:rsidP="00E71741">
      <w:pPr>
        <w:ind w:left="424" w:hangingChars="202" w:hanging="424"/>
      </w:pPr>
      <w:r>
        <w:t>（１）事業に関わる専任者又は担当者が指名されており、一般財団法人宇宙システム開発利用推進機構（以下「J-</w:t>
      </w:r>
      <w:proofErr w:type="spellStart"/>
      <w:r>
        <w:t>spacesystems</w:t>
      </w:r>
      <w:proofErr w:type="spellEnd"/>
      <w:r>
        <w:t xml:space="preserve">」という。）からの問合せ等に迅速に対応できる実施体制が整っていること。 </w:t>
      </w:r>
    </w:p>
    <w:p w14:paraId="452F7E3E" w14:textId="3089E173" w:rsidR="00777A85" w:rsidRDefault="00777A85" w:rsidP="00E71741">
      <w:pPr>
        <w:ind w:left="424" w:hangingChars="202" w:hanging="424"/>
      </w:pPr>
      <w:r>
        <w:t xml:space="preserve">（２）公募開始から公募締切までの間、契約に関し、国（独立行政法人等を含む。）及び地方自治体から指名停止措置を受けていないこと。 </w:t>
      </w:r>
    </w:p>
    <w:p w14:paraId="1EFECCC5" w14:textId="77777777" w:rsidR="00777A85" w:rsidRDefault="00777A85" w:rsidP="00E71741">
      <w:pPr>
        <w:ind w:left="424" w:hangingChars="202" w:hanging="424"/>
      </w:pPr>
      <w:r>
        <w:t xml:space="preserve">（３）国内外の法令に反する業務、公序良俗に反する業務を行っていないこと。 </w:t>
      </w:r>
    </w:p>
    <w:p w14:paraId="68ACE8D1" w14:textId="77777777" w:rsidR="00777A85" w:rsidRDefault="00777A85" w:rsidP="00E71741">
      <w:pPr>
        <w:ind w:left="424" w:hangingChars="202" w:hanging="424"/>
      </w:pPr>
      <w:r>
        <w:t xml:space="preserve">（４）対象事業に関して係争中のものでないこと。 </w:t>
      </w:r>
    </w:p>
    <w:p w14:paraId="790667D6" w14:textId="77777777" w:rsidR="00777A85" w:rsidRDefault="00777A85" w:rsidP="00E71741">
      <w:pPr>
        <w:ind w:left="424" w:hangingChars="202" w:hanging="424"/>
      </w:pPr>
      <w:r>
        <w:t xml:space="preserve">（５）模倣品の取扱いや著作権の侵害を犯しているものでないこと。 </w:t>
      </w:r>
    </w:p>
    <w:p w14:paraId="423F77A5" w14:textId="77777777" w:rsidR="00777A85" w:rsidRDefault="00777A85" w:rsidP="00E71741">
      <w:pPr>
        <w:ind w:left="424" w:hangingChars="202" w:hanging="424"/>
      </w:pPr>
      <w:r>
        <w:t xml:space="preserve">（６）名義貸しにより設置された法人又は実体のない法人でないこと。 </w:t>
      </w:r>
    </w:p>
    <w:p w14:paraId="35CDE3BF" w14:textId="77777777" w:rsidR="00777A85" w:rsidRDefault="00777A85" w:rsidP="00E71741">
      <w:pPr>
        <w:ind w:left="424" w:hangingChars="202" w:hanging="424"/>
      </w:pPr>
      <w:r>
        <w:t xml:space="preserve">（７）反社会勢力又はこれに類似する企業、団体又は個人でないこと。 </w:t>
      </w:r>
    </w:p>
    <w:p w14:paraId="2DC7067C" w14:textId="349AC535" w:rsidR="00777A85" w:rsidRDefault="00777A85" w:rsidP="00E71741">
      <w:pPr>
        <w:ind w:left="424" w:hangingChars="202" w:hanging="424"/>
      </w:pPr>
      <w:r>
        <w:t>（８）事業の成果についての報告書作成が可能であり、成果普及のために成果報告書を公表することに同意できること。</w:t>
      </w:r>
    </w:p>
    <w:p w14:paraId="3EC7C251" w14:textId="10768488" w:rsidR="00777A85" w:rsidRDefault="00777A85">
      <w:r>
        <w:t xml:space="preserve"> </w:t>
      </w:r>
    </w:p>
    <w:p w14:paraId="7A7A23D1" w14:textId="77777777" w:rsidR="00777A85" w:rsidRPr="00323014" w:rsidRDefault="00777A85">
      <w:pPr>
        <w:rPr>
          <w:rFonts w:ascii="HGPｺﾞｼｯｸE" w:eastAsia="HGPｺﾞｼｯｸE" w:hAnsi="HGPｺﾞｼｯｸE"/>
        </w:rPr>
      </w:pPr>
      <w:r w:rsidRPr="00323014">
        <w:rPr>
          <w:rFonts w:ascii="HGPｺﾞｼｯｸE" w:eastAsia="HGPｺﾞｼｯｸE" w:hAnsi="HGPｺﾞｼｯｸE"/>
        </w:rPr>
        <w:t xml:space="preserve">２．事業者に選定された場合の留意点 </w:t>
      </w:r>
    </w:p>
    <w:p w14:paraId="7D8A9165" w14:textId="7823DB3B" w:rsidR="00777A85" w:rsidRDefault="00E71741" w:rsidP="00C351A2">
      <w:pPr>
        <w:ind w:left="424" w:hangingChars="202" w:hanging="424"/>
        <w:jc w:val="left"/>
      </w:pPr>
      <w:r>
        <w:rPr>
          <w:rFonts w:hint="eastAsia"/>
        </w:rPr>
        <w:t>（１）審査</w:t>
      </w:r>
      <w:r w:rsidR="00777A85">
        <w:t>結果の通知後、事業者に選定された実施主体は、速やかに事業の内容の精査を行い、仕様書を確定させたうえで、J-</w:t>
      </w:r>
      <w:proofErr w:type="spellStart"/>
      <w:r w:rsidR="00777A85">
        <w:t>spacesystems</w:t>
      </w:r>
      <w:proofErr w:type="spellEnd"/>
      <w:r w:rsidR="00777A85">
        <w:t xml:space="preserve">と委託契約を締結します。 </w:t>
      </w:r>
    </w:p>
    <w:p w14:paraId="2E4C8186" w14:textId="77777777" w:rsidR="00777A85" w:rsidRDefault="00777A85" w:rsidP="00C351A2">
      <w:pPr>
        <w:ind w:left="424" w:hangingChars="202" w:hanging="424"/>
        <w:jc w:val="left"/>
      </w:pPr>
      <w:r>
        <w:t>（２）事業に選定された場合は、以下の点に留意ください。必要に応じて、事業実施主体 に対して、別途説明を行います。</w:t>
      </w:r>
    </w:p>
    <w:p w14:paraId="1DE8EC39" w14:textId="129E5CF9" w:rsidR="00777A85" w:rsidRDefault="00777A85" w:rsidP="00C351A2">
      <w:pPr>
        <w:ind w:leftChars="134" w:left="564" w:hangingChars="135" w:hanging="283"/>
      </w:pPr>
      <w:r>
        <w:t xml:space="preserve"> ① 各事業の実施主体は、J-</w:t>
      </w:r>
      <w:proofErr w:type="spellStart"/>
      <w:r>
        <w:t>spacesystems</w:t>
      </w:r>
      <w:proofErr w:type="spellEnd"/>
      <w:r>
        <w:t>の求めに応じて、事業の進捗状況や成果等について報告を行います。</w:t>
      </w:r>
    </w:p>
    <w:p w14:paraId="35EF08F7" w14:textId="308C4039" w:rsidR="00E71741" w:rsidRDefault="00777A85" w:rsidP="00C351A2">
      <w:pPr>
        <w:ind w:leftChars="134" w:left="564" w:hangingChars="135" w:hanging="283"/>
      </w:pPr>
      <w:r>
        <w:t xml:space="preserve"> ② 各事業の実施主体は事業終了後に、事業の経費についての帳簿及びすべての証拠書類を整え、他の経費と明確に区分した形で実績報告書による会計報告を行うとともに、 事業の成果を取りまとめた成果報告書を提出する必要があります（成果報告書の著作権は、茨城県に帰属します。）。 </w:t>
      </w:r>
    </w:p>
    <w:p w14:paraId="7A613392" w14:textId="0F888681" w:rsidR="0060283D" w:rsidRDefault="00777A85" w:rsidP="00C351A2">
      <w:pPr>
        <w:ind w:leftChars="269" w:left="708" w:hangingChars="68" w:hanging="143"/>
      </w:pPr>
      <w:r>
        <w:t>※成果報告書の提出は令和</w:t>
      </w:r>
      <w:r w:rsidR="00C351A2">
        <w:rPr>
          <w:rFonts w:hint="eastAsia"/>
        </w:rPr>
        <w:t>5</w:t>
      </w:r>
      <w:r>
        <w:t>年2月28日（</w:t>
      </w:r>
      <w:r w:rsidR="00C351A2">
        <w:rPr>
          <w:rFonts w:hint="eastAsia"/>
        </w:rPr>
        <w:t>火</w:t>
      </w:r>
      <w:r>
        <w:t>）まで、実績報告書の提出は令和</w:t>
      </w:r>
      <w:r w:rsidR="00C351A2">
        <w:rPr>
          <w:rFonts w:hint="eastAsia"/>
        </w:rPr>
        <w:t>5</w:t>
      </w:r>
      <w:r>
        <w:t>年3月</w:t>
      </w:r>
      <w:r w:rsidR="0060283D">
        <w:rPr>
          <w:rFonts w:hint="eastAsia"/>
        </w:rPr>
        <w:t>10</w:t>
      </w:r>
      <w:r>
        <w:t>日（金）までに完了させる必要があります。</w:t>
      </w:r>
    </w:p>
    <w:p w14:paraId="2179BB3A" w14:textId="7E045668" w:rsidR="00777A85" w:rsidRDefault="00777A85" w:rsidP="0060283D"/>
    <w:p w14:paraId="4CF7414C" w14:textId="77777777" w:rsidR="00777A85" w:rsidRPr="00323014" w:rsidRDefault="00777A85" w:rsidP="00777A85">
      <w:pPr>
        <w:rPr>
          <w:rFonts w:ascii="HGPｺﾞｼｯｸE" w:eastAsia="HGPｺﾞｼｯｸE" w:hAnsi="HGPｺﾞｼｯｸE"/>
        </w:rPr>
      </w:pPr>
      <w:r w:rsidRPr="00323014">
        <w:rPr>
          <w:rFonts w:ascii="HGPｺﾞｼｯｸE" w:eastAsia="HGPｺﾞｼｯｸE" w:hAnsi="HGPｺﾞｼｯｸE"/>
        </w:rPr>
        <w:t xml:space="preserve">３．委託契約の締結及び委託費の支払い </w:t>
      </w:r>
    </w:p>
    <w:p w14:paraId="033069EE" w14:textId="60617DB8" w:rsidR="00777A85" w:rsidRDefault="00777A85" w:rsidP="0060283D">
      <w:pPr>
        <w:ind w:left="424" w:hangingChars="202" w:hanging="424"/>
      </w:pPr>
      <w:r>
        <w:t>（１）事業として選定された実施主体と J-</w:t>
      </w:r>
      <w:proofErr w:type="spellStart"/>
      <w:r>
        <w:t>spacesystems</w:t>
      </w:r>
      <w:proofErr w:type="spellEnd"/>
      <w:r>
        <w:t xml:space="preserve">は速やかに委託契約を締結することとします。 </w:t>
      </w:r>
    </w:p>
    <w:p w14:paraId="3D4EF76D" w14:textId="1720DDB4" w:rsidR="00777A85" w:rsidRDefault="00777A85" w:rsidP="0060283D">
      <w:pPr>
        <w:ind w:left="424" w:hangingChars="202" w:hanging="424"/>
      </w:pPr>
      <w:r>
        <w:t>（２）事業実施主体は、契約に必要な書類を速やかに J-</w:t>
      </w:r>
      <w:proofErr w:type="spellStart"/>
      <w:r>
        <w:t>spacesystems</w:t>
      </w:r>
      <w:proofErr w:type="spellEnd"/>
      <w:r>
        <w:t>に提出していただきます。書類に不備がある場合や、契約条件が合致しない場合には、委託契約が締結でき</w:t>
      </w:r>
      <w:r>
        <w:lastRenderedPageBreak/>
        <w:t xml:space="preserve">ない場合もありますので御留意ください。また、委託契約締結に向けた調整の結果、 提案金額と委託金額が異なる場合もあります。 </w:t>
      </w:r>
    </w:p>
    <w:p w14:paraId="0023F259" w14:textId="5EA59E07" w:rsidR="00777A85" w:rsidRDefault="00777A85" w:rsidP="0060283D">
      <w:pPr>
        <w:ind w:left="424" w:hangingChars="202" w:hanging="424"/>
      </w:pPr>
      <w:r>
        <w:t xml:space="preserve">（３）委託費は、委託内容に係る契約書及び実施計画書に定められた使途以外には使用できません。 </w:t>
      </w:r>
    </w:p>
    <w:p w14:paraId="63AD6ED3" w14:textId="12AC4D22" w:rsidR="0060283D" w:rsidRDefault="00777A85" w:rsidP="0060283D">
      <w:pPr>
        <w:ind w:left="424" w:hangingChars="202" w:hanging="424"/>
        <w:jc w:val="left"/>
      </w:pPr>
      <w:r>
        <w:t>（４）委託費の支払いは、原則として事業完了後の精算払いです。必要があると認められる経費については、委託額の90 パーセント以内の額で概算払いを求めることができます。</w:t>
      </w:r>
    </w:p>
    <w:p w14:paraId="064A0D53" w14:textId="62E5FE68" w:rsidR="00777A85" w:rsidRDefault="00777A85" w:rsidP="0060283D">
      <w:pPr>
        <w:ind w:leftChars="201" w:left="422" w:firstLineChars="68" w:firstLine="143"/>
        <w:jc w:val="left"/>
      </w:pPr>
      <w:r>
        <w:t xml:space="preserve"> なお、予算計画書に記載のない項目については、事前に J-</w:t>
      </w:r>
      <w:proofErr w:type="spellStart"/>
      <w:r>
        <w:t>spacesystems</w:t>
      </w:r>
      <w:proofErr w:type="spellEnd"/>
      <w:r>
        <w:t>に書面で申し出、J-</w:t>
      </w:r>
      <w:proofErr w:type="spellStart"/>
      <w:r>
        <w:t>spacesystems</w:t>
      </w:r>
      <w:proofErr w:type="spellEnd"/>
      <w:r>
        <w:t xml:space="preserve">が承認する限りにおいて支払いを受けることが可能です。 </w:t>
      </w:r>
    </w:p>
    <w:p w14:paraId="7F0E9985" w14:textId="77777777" w:rsidR="0060283D" w:rsidRPr="0060028C" w:rsidRDefault="0060283D" w:rsidP="00777A85"/>
    <w:p w14:paraId="7AFCB7C3" w14:textId="0773C30E" w:rsidR="00777A85" w:rsidRPr="00323014" w:rsidRDefault="00777A85" w:rsidP="00777A85">
      <w:pPr>
        <w:rPr>
          <w:rFonts w:ascii="HGPｺﾞｼｯｸE" w:eastAsia="HGPｺﾞｼｯｸE" w:hAnsi="HGPｺﾞｼｯｸE"/>
        </w:rPr>
      </w:pPr>
      <w:r w:rsidRPr="00323014">
        <w:rPr>
          <w:rFonts w:ascii="HGPｺﾞｼｯｸE" w:eastAsia="HGPｺﾞｼｯｸE" w:hAnsi="HGPｺﾞｼｯｸE"/>
        </w:rPr>
        <w:t xml:space="preserve">４．事業実施主体の義務 </w:t>
      </w:r>
    </w:p>
    <w:p w14:paraId="6BDD4AAB" w14:textId="2C5DC894" w:rsidR="00777A85" w:rsidRDefault="00777A85" w:rsidP="0060283D">
      <w:pPr>
        <w:ind w:left="424" w:hangingChars="202" w:hanging="424"/>
      </w:pPr>
      <w:r>
        <w:t>（１）事業実施主体は J-</w:t>
      </w:r>
      <w:proofErr w:type="spellStart"/>
      <w:r>
        <w:t>spacesystems</w:t>
      </w:r>
      <w:proofErr w:type="spellEnd"/>
      <w:r>
        <w:t xml:space="preserve">に対し、事業終了後、速やかに事業の実施経費に係る帳簿及びすべての証拠書類を整え、他の経費と明確に区分した形で実績報告書による会計報告を行うとともに、事業の成果等を取りまとめた成果報告書を提出する必要があります。 </w:t>
      </w:r>
    </w:p>
    <w:p w14:paraId="7A341C9E" w14:textId="24E4A5B7" w:rsidR="00777A85" w:rsidRDefault="00777A85" w:rsidP="0060283D">
      <w:pPr>
        <w:ind w:left="424" w:hangingChars="202" w:hanging="424"/>
      </w:pPr>
      <w:r>
        <w:t>（２）事業の実施経費に係る帳簿及びすべての証拠書類については、事業終了後から５年間保管し、J-</w:t>
      </w:r>
      <w:proofErr w:type="spellStart"/>
      <w:r>
        <w:t>spacesystems</w:t>
      </w:r>
      <w:proofErr w:type="spellEnd"/>
      <w:r>
        <w:t xml:space="preserve">から求めがあった場合には、いつでも閲覧に供せるように保存しなければなりません。 </w:t>
      </w:r>
    </w:p>
    <w:p w14:paraId="3816E224" w14:textId="72B6300C" w:rsidR="00777A85" w:rsidRDefault="00777A85" w:rsidP="0060283D">
      <w:pPr>
        <w:ind w:left="424" w:hangingChars="202" w:hanging="424"/>
      </w:pPr>
      <w:r>
        <w:t>（３）事業の実施状況の調査等のために必要と認めるときは、J-</w:t>
      </w:r>
      <w:proofErr w:type="spellStart"/>
      <w:r>
        <w:t>spacesystems</w:t>
      </w:r>
      <w:proofErr w:type="spellEnd"/>
      <w:r>
        <w:t>は事業実施主体に報告を求め、又はJ-</w:t>
      </w:r>
      <w:proofErr w:type="spellStart"/>
      <w:r>
        <w:t>spacesystems</w:t>
      </w:r>
      <w:proofErr w:type="spellEnd"/>
      <w:r>
        <w:t xml:space="preserve">の職員が事業に関する帳簿等の調査を行います。事業実施主体はこの調査に協力しなければなりません。 </w:t>
      </w:r>
    </w:p>
    <w:p w14:paraId="2FD0C3D5" w14:textId="533CEBBE" w:rsidR="00777A85" w:rsidRDefault="00777A85" w:rsidP="007560B2">
      <w:pPr>
        <w:ind w:left="424" w:hangingChars="202" w:hanging="424"/>
        <w:jc w:val="left"/>
      </w:pPr>
      <w:r>
        <w:t>（４）J-</w:t>
      </w:r>
      <w:proofErr w:type="spellStart"/>
      <w:r>
        <w:t>spacesystems</w:t>
      </w:r>
      <w:proofErr w:type="spellEnd"/>
      <w:r>
        <w:t xml:space="preserve">は、事業実施主体が委託契約の条項に違反したと認められる場合には、契約を解除することができます。解除した場合において、すでに委託金の支払いが生じている場合には、その全部または一部を、期限を定めて返還させることができます。 </w:t>
      </w:r>
    </w:p>
    <w:p w14:paraId="632CB6E1" w14:textId="77777777" w:rsidR="007560B2" w:rsidRDefault="007560B2" w:rsidP="007560B2">
      <w:pPr>
        <w:ind w:left="424" w:hangingChars="202" w:hanging="424"/>
        <w:jc w:val="left"/>
      </w:pPr>
    </w:p>
    <w:p w14:paraId="46CD49A5" w14:textId="77777777" w:rsidR="00777A85" w:rsidRPr="00323014" w:rsidRDefault="00777A85" w:rsidP="007560B2">
      <w:pPr>
        <w:jc w:val="left"/>
        <w:rPr>
          <w:rFonts w:ascii="HGPｺﾞｼｯｸE" w:eastAsia="HGPｺﾞｼｯｸE" w:hAnsi="HGPｺﾞｼｯｸE"/>
        </w:rPr>
      </w:pPr>
      <w:r w:rsidRPr="00323014">
        <w:rPr>
          <w:rFonts w:ascii="HGPｺﾞｼｯｸE" w:eastAsia="HGPｺﾞｼｯｸE" w:hAnsi="HGPｺﾞｼｯｸE"/>
        </w:rPr>
        <w:t xml:space="preserve">５．免責事項 </w:t>
      </w:r>
    </w:p>
    <w:p w14:paraId="06C85B67" w14:textId="64AF2DAA" w:rsidR="009E2731" w:rsidRPr="00EF6B08" w:rsidRDefault="00777A85" w:rsidP="00EF6B08">
      <w:pPr>
        <w:ind w:leftChars="135" w:left="283" w:firstLineChars="66" w:firstLine="139"/>
        <w:rPr>
          <w:kern w:val="0"/>
        </w:rPr>
      </w:pPr>
      <w:r w:rsidRPr="00EF6B08">
        <w:rPr>
          <w:kern w:val="0"/>
        </w:rPr>
        <w:t>事業実施主体が、事業においてその目的を達成しえなかった場合又は事業の遂行により事業実施主体が損失等の不利益を被った場合、その他いかなる場合においても、</w:t>
      </w:r>
      <w:r w:rsidR="007560B2">
        <w:rPr>
          <w:rFonts w:hint="eastAsia"/>
        </w:rPr>
        <w:t>J-</w:t>
      </w:r>
      <w:proofErr w:type="spellStart"/>
      <w:r w:rsidR="009E2731">
        <w:rPr>
          <w:rFonts w:hint="eastAsia"/>
        </w:rPr>
        <w:t>s</w:t>
      </w:r>
      <w:r w:rsidR="007560B2">
        <w:rPr>
          <w:rFonts w:hint="eastAsia"/>
        </w:rPr>
        <w:t>pacesystems</w:t>
      </w:r>
      <w:proofErr w:type="spellEnd"/>
      <w:r>
        <w:t>は一切責任を負いません。</w:t>
      </w:r>
    </w:p>
    <w:p w14:paraId="7714AE71" w14:textId="4F673B69" w:rsidR="00E71741" w:rsidRPr="0060028C" w:rsidRDefault="00E71741" w:rsidP="009E2731"/>
    <w:p w14:paraId="789C68F7" w14:textId="77777777" w:rsidR="00E71741" w:rsidRPr="00323014" w:rsidRDefault="00777A85" w:rsidP="00777A85">
      <w:pPr>
        <w:rPr>
          <w:rFonts w:ascii="HGPｺﾞｼｯｸE" w:eastAsia="HGPｺﾞｼｯｸE" w:hAnsi="HGPｺﾞｼｯｸE"/>
        </w:rPr>
      </w:pPr>
      <w:r w:rsidRPr="00323014">
        <w:rPr>
          <w:rFonts w:ascii="HGPｺﾞｼｯｸE" w:eastAsia="HGPｺﾞｼｯｸE" w:hAnsi="HGPｺﾞｼｯｸE"/>
        </w:rPr>
        <w:t xml:space="preserve">６．秘密保持及び個人情報保護について </w:t>
      </w:r>
    </w:p>
    <w:p w14:paraId="2BD3A80A" w14:textId="4D6284E7" w:rsidR="00E71741" w:rsidRDefault="00777A85" w:rsidP="009E2731">
      <w:pPr>
        <w:ind w:left="283" w:hangingChars="135" w:hanging="283"/>
      </w:pPr>
      <w:r>
        <w:t>（１）J-</w:t>
      </w:r>
      <w:proofErr w:type="spellStart"/>
      <w:r>
        <w:t>spacesystems</w:t>
      </w:r>
      <w:proofErr w:type="spellEnd"/>
      <w:r>
        <w:t>及び事業実施主体は、当事者のいずれかから開示された業務上の情報を秘密として扱うものとし、事前に開示した当事者又は情報の保持者の承諾を得ることなく、これらの情報を本事業の実施目的以外に使用し、又は第三者に開示してはならないものとします。ただし、次の各号のいずれかに該当する情報は秘密情報に含まれない</w:t>
      </w:r>
      <w:r>
        <w:lastRenderedPageBreak/>
        <w:t xml:space="preserve">ものとします。 </w:t>
      </w:r>
    </w:p>
    <w:p w14:paraId="121EAF06" w14:textId="21762BBA" w:rsidR="00E71741" w:rsidRDefault="00777A85" w:rsidP="009E2731">
      <w:pPr>
        <w:ind w:leftChars="134" w:left="386" w:hangingChars="50" w:hanging="105"/>
      </w:pPr>
      <w:r>
        <w:t>①</w:t>
      </w:r>
      <w:r w:rsidR="009E2731">
        <w:t xml:space="preserve"> </w:t>
      </w:r>
      <w:r>
        <w:t xml:space="preserve">開示の時点ですでに公知の情報又は開示後に開示を受けた当事者の責によらずして公知となった情報 </w:t>
      </w:r>
    </w:p>
    <w:p w14:paraId="676FEB2F" w14:textId="4D7845FA" w:rsidR="00E71741" w:rsidRDefault="00777A85" w:rsidP="009E2731">
      <w:pPr>
        <w:ind w:leftChars="134" w:left="281" w:firstLine="1"/>
      </w:pPr>
      <w:r>
        <w:t>②</w:t>
      </w:r>
      <w:r w:rsidR="009E2731">
        <w:t xml:space="preserve"> </w:t>
      </w:r>
      <w:r>
        <w:t xml:space="preserve">開示を受けた当事者が、第三者から秘密保持義務を負うことなく正当に入手した情報 </w:t>
      </w:r>
    </w:p>
    <w:p w14:paraId="122FF337" w14:textId="1A2165A2" w:rsidR="00E71741" w:rsidRDefault="00777A85" w:rsidP="009E2731">
      <w:pPr>
        <w:ind w:leftChars="134" w:left="281" w:firstLine="1"/>
      </w:pPr>
      <w:r>
        <w:t>③</w:t>
      </w:r>
      <w:r w:rsidR="009E2731">
        <w:t xml:space="preserve"> </w:t>
      </w:r>
      <w:r>
        <w:t xml:space="preserve">開示の時点ですでに開示を受けた当事者が保有している情報 </w:t>
      </w:r>
    </w:p>
    <w:p w14:paraId="0C190950" w14:textId="0E44BB37" w:rsidR="00E71741" w:rsidRDefault="00777A85" w:rsidP="009E2731">
      <w:pPr>
        <w:ind w:leftChars="134" w:left="281" w:firstLine="1"/>
      </w:pPr>
      <w:r>
        <w:t>④</w:t>
      </w:r>
      <w:r w:rsidR="009E2731">
        <w:t xml:space="preserve"> </w:t>
      </w:r>
      <w:r>
        <w:t xml:space="preserve">開示を受けた当事者が、開示された情報によらずして独自に開発した情報 </w:t>
      </w:r>
    </w:p>
    <w:p w14:paraId="4FC5BDF5" w14:textId="7DCEEBC4" w:rsidR="00E71741" w:rsidRDefault="00777A85" w:rsidP="009E2731">
      <w:pPr>
        <w:ind w:leftChars="134" w:left="281" w:firstLine="1"/>
      </w:pPr>
      <w:r>
        <w:t>⑤</w:t>
      </w:r>
      <w:r w:rsidR="009E2731">
        <w:t xml:space="preserve"> </w:t>
      </w:r>
      <w:r>
        <w:t xml:space="preserve">開示した当事者が、第三者に対し秘密保持義務を課すことなく開示した情報 </w:t>
      </w:r>
    </w:p>
    <w:p w14:paraId="7CF0BBC1" w14:textId="0637C6A7" w:rsidR="00E71741" w:rsidRDefault="00777A85" w:rsidP="009E2731">
      <w:pPr>
        <w:ind w:leftChars="134" w:left="281" w:firstLine="1"/>
      </w:pPr>
      <w:r>
        <w:t>⑥</w:t>
      </w:r>
      <w:r w:rsidR="009E2731">
        <w:t xml:space="preserve"> </w:t>
      </w:r>
      <w:r>
        <w:t xml:space="preserve">法律の強制力を伴い、裁判所又は管轄官公庁により開示を要請された情報 </w:t>
      </w:r>
    </w:p>
    <w:p w14:paraId="083A1D86" w14:textId="57916E74" w:rsidR="00E71741" w:rsidRDefault="00777A85" w:rsidP="00CD3EDA">
      <w:pPr>
        <w:ind w:left="283" w:hangingChars="135" w:hanging="283"/>
        <w:jc w:val="left"/>
      </w:pPr>
      <w:r>
        <w:t>（２）J-</w:t>
      </w:r>
      <w:proofErr w:type="spellStart"/>
      <w:r>
        <w:t>spacesystems</w:t>
      </w:r>
      <w:proofErr w:type="spellEnd"/>
      <w:r>
        <w:t xml:space="preserve">及び事業実施主体は、本事業の遂行上必要な場合のほか、秘密情報について、複製又は複写等の行為をしないものとします。 </w:t>
      </w:r>
    </w:p>
    <w:p w14:paraId="54FFCE54" w14:textId="29D9C2A5" w:rsidR="00E71741" w:rsidRDefault="00777A85" w:rsidP="00CD3EDA">
      <w:pPr>
        <w:ind w:left="283" w:hangingChars="135" w:hanging="283"/>
        <w:jc w:val="left"/>
      </w:pPr>
      <w:r>
        <w:t>（３）本事業に関わる個人情報は、本事業の実施及び関連施策の案内及びフォローアップ</w:t>
      </w:r>
      <w:r w:rsidRPr="00EF6B08">
        <w:rPr>
          <w:kern w:val="0"/>
        </w:rPr>
        <w:t>調査等に利用します。また、その取扱いについては、J-</w:t>
      </w:r>
      <w:proofErr w:type="spellStart"/>
      <w:r w:rsidRPr="00EF6B08">
        <w:rPr>
          <w:kern w:val="0"/>
        </w:rPr>
        <w:t>spacesystems</w:t>
      </w:r>
      <w:proofErr w:type="spellEnd"/>
      <w:r w:rsidRPr="00EF6B08">
        <w:rPr>
          <w:kern w:val="0"/>
        </w:rPr>
        <w:t>が定める個人情</w:t>
      </w:r>
      <w:r>
        <w:t xml:space="preserve">報保護方針（https://ssl.jspacesystems.or.jp/privacy/index.html）に基づき適切に取り扱います。 </w:t>
      </w:r>
    </w:p>
    <w:p w14:paraId="078D18B4" w14:textId="77777777" w:rsidR="00E71741" w:rsidRPr="0060028C" w:rsidRDefault="00E71741" w:rsidP="00777A85"/>
    <w:p w14:paraId="5D126525" w14:textId="220CECE4" w:rsidR="00E71741" w:rsidRDefault="00777A85" w:rsidP="00777A85">
      <w:r>
        <w:t xml:space="preserve">「いばらき宇宙ビジネス事業化実証プロジェクト」に応募するに当たり、公募要領の内容及び上記を確認の上、同意します。 </w:t>
      </w:r>
    </w:p>
    <w:p w14:paraId="32C02C0C" w14:textId="77777777" w:rsidR="00E71741" w:rsidRDefault="00E71741" w:rsidP="00777A85"/>
    <w:p w14:paraId="292FD2CA" w14:textId="3C44B8DF" w:rsidR="00E71741" w:rsidRPr="00CD3EDA" w:rsidRDefault="00777A85" w:rsidP="00323014">
      <w:pPr>
        <w:spacing w:line="360" w:lineRule="auto"/>
        <w:rPr>
          <w:u w:val="single"/>
        </w:rPr>
      </w:pPr>
      <w:r w:rsidRPr="2C861D8A">
        <w:rPr>
          <w:u w:val="single"/>
        </w:rPr>
        <w:t>令和４年</w:t>
      </w:r>
      <w:r w:rsidR="00CD3EDA" w:rsidRPr="2C861D8A">
        <w:rPr>
          <w:u w:val="single"/>
        </w:rPr>
        <w:t xml:space="preserve">　</w:t>
      </w:r>
      <w:r w:rsidRPr="2C861D8A">
        <w:rPr>
          <w:u w:val="single"/>
        </w:rPr>
        <w:t xml:space="preserve"> </w:t>
      </w:r>
      <w:r w:rsidR="00CD3EDA" w:rsidRPr="2C861D8A">
        <w:rPr>
          <w:u w:val="single"/>
        </w:rPr>
        <w:t xml:space="preserve">  </w:t>
      </w:r>
      <w:r w:rsidRPr="2C861D8A">
        <w:rPr>
          <w:u w:val="single"/>
        </w:rPr>
        <w:t xml:space="preserve">月 </w:t>
      </w:r>
      <w:r w:rsidR="00CD3EDA" w:rsidRPr="2C861D8A">
        <w:rPr>
          <w:u w:val="single"/>
        </w:rPr>
        <w:t xml:space="preserve">   　</w:t>
      </w:r>
      <w:r w:rsidRPr="2C861D8A">
        <w:rPr>
          <w:u w:val="single"/>
        </w:rPr>
        <w:t xml:space="preserve">日 </w:t>
      </w:r>
    </w:p>
    <w:p w14:paraId="2DF8FA8B" w14:textId="38F380CC" w:rsidR="00E71741" w:rsidRPr="00CD3EDA" w:rsidRDefault="00777A85" w:rsidP="00323014">
      <w:pPr>
        <w:spacing w:line="360" w:lineRule="auto"/>
        <w:rPr>
          <w:u w:val="single"/>
        </w:rPr>
      </w:pPr>
      <w:r w:rsidRPr="00CD3EDA">
        <w:rPr>
          <w:u w:val="single"/>
        </w:rPr>
        <w:t xml:space="preserve">代表企業・団体名 </w:t>
      </w:r>
      <w:r w:rsidR="00CD3EDA" w:rsidRPr="00CD3EDA">
        <w:rPr>
          <w:rFonts w:hint="eastAsia"/>
          <w:u w:val="single"/>
        </w:rPr>
        <w:t xml:space="preserve">　　　　　　　　　　　　　　　　　　　　　　　　　　　　　　　　</w:t>
      </w:r>
    </w:p>
    <w:p w14:paraId="622A5817" w14:textId="4F9DE7F6" w:rsidR="00E71741" w:rsidRPr="00CD3EDA" w:rsidRDefault="00777A85" w:rsidP="00323014">
      <w:pPr>
        <w:spacing w:line="360" w:lineRule="auto"/>
        <w:rPr>
          <w:u w:val="single"/>
        </w:rPr>
      </w:pPr>
      <w:r w:rsidRPr="00CD3EDA">
        <w:rPr>
          <w:u w:val="single"/>
        </w:rPr>
        <w:t xml:space="preserve">代表企業・団体所在地 </w:t>
      </w:r>
      <w:r w:rsidR="00CD3EDA" w:rsidRPr="00CD3EDA">
        <w:rPr>
          <w:rFonts w:hint="eastAsia"/>
          <w:u w:val="single"/>
        </w:rPr>
        <w:t xml:space="preserve">　　　　　　　　　　　　　　　　　　　　　　　　　　　　　　</w:t>
      </w:r>
    </w:p>
    <w:p w14:paraId="4031A17A" w14:textId="30C662DB" w:rsidR="000C3161" w:rsidRPr="00CD3EDA" w:rsidRDefault="00777A85" w:rsidP="00323014">
      <w:pPr>
        <w:spacing w:line="360" w:lineRule="auto"/>
        <w:rPr>
          <w:u w:val="single"/>
        </w:rPr>
      </w:pPr>
      <w:r w:rsidRPr="00CD3EDA">
        <w:rPr>
          <w:u w:val="single"/>
        </w:rPr>
        <w:t>責任者役職・氏名</w:t>
      </w:r>
      <w:r w:rsidR="00CD3EDA" w:rsidRPr="00CD3EDA">
        <w:rPr>
          <w:rFonts w:hint="eastAsia"/>
          <w:u w:val="single"/>
        </w:rPr>
        <w:t xml:space="preserve"> </w:t>
      </w:r>
      <w:r w:rsidR="00CD3EDA" w:rsidRPr="00CD3EDA">
        <w:rPr>
          <w:u w:val="single"/>
        </w:rPr>
        <w:t xml:space="preserve">                                                                </w:t>
      </w:r>
    </w:p>
    <w:sectPr w:rsidR="000C3161" w:rsidRPr="00CD3E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A85"/>
    <w:rsid w:val="000C3161"/>
    <w:rsid w:val="002C2CB6"/>
    <w:rsid w:val="00323014"/>
    <w:rsid w:val="004646A2"/>
    <w:rsid w:val="0060028C"/>
    <w:rsid w:val="0060283D"/>
    <w:rsid w:val="007560B2"/>
    <w:rsid w:val="00777A85"/>
    <w:rsid w:val="009E2731"/>
    <w:rsid w:val="00B336BC"/>
    <w:rsid w:val="00C351A2"/>
    <w:rsid w:val="00CD3EDA"/>
    <w:rsid w:val="00E71741"/>
    <w:rsid w:val="00EF6B08"/>
    <w:rsid w:val="2C861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ACE946"/>
  <w15:chartTrackingRefBased/>
  <w15:docId w15:val="{D807C139-FED7-46F2-B9DD-B82F6AAF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02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02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27E71F699EB4468396E85A3F5D19E6" ma:contentTypeVersion="13" ma:contentTypeDescription="新しいドキュメントを作成します。" ma:contentTypeScope="" ma:versionID="5d86a6b9d270b85859025eaff6677a43">
  <xsd:schema xmlns:xsd="http://www.w3.org/2001/XMLSchema" xmlns:xs="http://www.w3.org/2001/XMLSchema" xmlns:p="http://schemas.microsoft.com/office/2006/metadata/properties" xmlns:ns2="604d0148-e3d8-4f48-b04d-d8c969c9e813" xmlns:ns3="0c1223fc-fd2a-4c88-a83d-e47fd034f19b" targetNamespace="http://schemas.microsoft.com/office/2006/metadata/properties" ma:root="true" ma:fieldsID="55ec8ce252ba3e94e23101e9f23e2354" ns2:_="" ns3:_="">
    <xsd:import namespace="604d0148-e3d8-4f48-b04d-d8c969c9e813"/>
    <xsd:import namespace="0c1223fc-fd2a-4c88-a83d-e47fd034f1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d0148-e3d8-4f48-b04d-d8c969c9e81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1223fc-fd2a-4c88-a83d-e47fd034f1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E7523-20B3-4600-9130-CBEB34635786}">
  <ds:schemaRefs>
    <ds:schemaRef ds:uri="http://schemas.microsoft.com/sharepoint/v3/contenttype/forms"/>
  </ds:schemaRefs>
</ds:datastoreItem>
</file>

<file path=customXml/itemProps2.xml><?xml version="1.0" encoding="utf-8"?>
<ds:datastoreItem xmlns:ds="http://schemas.openxmlformats.org/officeDocument/2006/customXml" ds:itemID="{8DFDA620-7492-4FB2-87BD-4FA714A6B1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98D3AF-E57F-48F0-B5FE-69954F23D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d0148-e3d8-4f48-b04d-d8c969c9e813"/>
    <ds:schemaRef ds:uri="0c1223fc-fd2a-4c88-a83d-e47fd034f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423</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正</dc:creator>
  <cp:keywords/>
  <dc:description/>
  <cp:lastModifiedBy>松本 直美</cp:lastModifiedBy>
  <cp:revision>4</cp:revision>
  <dcterms:created xsi:type="dcterms:W3CDTF">2022-04-25T00:53:00Z</dcterms:created>
  <dcterms:modified xsi:type="dcterms:W3CDTF">2022-04-25T04:40:00Z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0x010100A227E71F699EB4468396E85A3F5D19E6</vt:lpwstr>
  </property>
</Properties>
</file>